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B0474" w14:textId="7385212B" w:rsidR="00965BB0" w:rsidRPr="007B5FD1" w:rsidRDefault="00965BB0" w:rsidP="00965BB0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7B5FD1">
        <w:rPr>
          <w:rFonts w:ascii="Times New Roman" w:hAnsi="Times New Roman" w:cs="Times New Roman"/>
          <w:b/>
          <w:sz w:val="28"/>
        </w:rPr>
        <w:t>EVR 1001 Study Guide Third Midterm Exam</w:t>
      </w:r>
    </w:p>
    <w:p w14:paraId="4BF7E9BF" w14:textId="77777777" w:rsidR="00965BB0" w:rsidRPr="007B5FD1" w:rsidRDefault="00965BB0" w:rsidP="00965BB0">
      <w:pPr>
        <w:pStyle w:val="ListParagraph"/>
        <w:ind w:left="1080"/>
        <w:rPr>
          <w:rFonts w:ascii="Times New Roman" w:hAnsi="Times New Roman" w:cs="Times New Roman"/>
          <w:u w:val="single"/>
        </w:rPr>
      </w:pPr>
    </w:p>
    <w:p w14:paraId="576FAB15" w14:textId="77777777" w:rsidR="00965BB0" w:rsidRPr="007B5FD1" w:rsidRDefault="00965BB0" w:rsidP="007B5FD1">
      <w:pPr>
        <w:rPr>
          <w:rFonts w:ascii="Times New Roman" w:hAnsi="Times New Roman" w:cs="Times New Roman"/>
          <w:u w:val="single"/>
        </w:rPr>
      </w:pPr>
    </w:p>
    <w:p w14:paraId="7D83A9F3" w14:textId="35AC90C7" w:rsidR="00965BB0" w:rsidRPr="007B5FD1" w:rsidRDefault="00965BB0" w:rsidP="00965BB0">
      <w:pPr>
        <w:pStyle w:val="ListParagraph"/>
        <w:numPr>
          <w:ilvl w:val="1"/>
          <w:numId w:val="1"/>
        </w:numPr>
        <w:ind w:left="1080"/>
        <w:rPr>
          <w:rFonts w:ascii="Times New Roman" w:hAnsi="Times New Roman" w:cs="Times New Roman"/>
          <w:u w:val="single"/>
        </w:rPr>
      </w:pPr>
      <w:r w:rsidRPr="007B5FD1">
        <w:rPr>
          <w:rFonts w:ascii="Times New Roman" w:hAnsi="Times New Roman" w:cs="Times New Roman"/>
          <w:u w:val="single"/>
        </w:rPr>
        <w:t>Food resources:</w:t>
      </w:r>
    </w:p>
    <w:p w14:paraId="31042F67" w14:textId="46C74BCD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Define industrialized agriculture and what are the current problems associated to this practice?</w:t>
      </w:r>
    </w:p>
    <w:p w14:paraId="6D12600D" w14:textId="7D049DE2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Compare and contrast industrialized agriculture to sustainable agriculture</w:t>
      </w:r>
    </w:p>
    <w:p w14:paraId="6C221D81" w14:textId="0F81308A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What are the most common practices of food production? (ex. Use of pesticides, hormones and antibiotics, few crops and animal foods) </w:t>
      </w:r>
    </w:p>
    <w:p w14:paraId="72C808B1" w14:textId="01B83B26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are the environmental consequences of the use of pesticides?</w:t>
      </w:r>
    </w:p>
    <w:p w14:paraId="13C1DCE6" w14:textId="4B691AEF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is a GMO?</w:t>
      </w:r>
    </w:p>
    <w:p w14:paraId="43A5C362" w14:textId="17A42737" w:rsidR="007B5FD1" w:rsidRPr="007B5FD1" w:rsidRDefault="007B5FD1" w:rsidP="00CF0A7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is an e</w:t>
      </w:r>
      <w:r>
        <w:rPr>
          <w:rFonts w:ascii="Times New Roman" w:hAnsi="Times New Roman" w:cs="Times New Roman"/>
        </w:rPr>
        <w:t>colabel?</w:t>
      </w:r>
    </w:p>
    <w:p w14:paraId="63254212" w14:textId="77777777" w:rsidR="007B5FD1" w:rsidRPr="007B5FD1" w:rsidRDefault="007B5FD1" w:rsidP="007B5FD1">
      <w:pPr>
        <w:ind w:left="1080"/>
        <w:rPr>
          <w:rFonts w:ascii="Times New Roman" w:hAnsi="Times New Roman" w:cs="Times New Roman"/>
        </w:rPr>
      </w:pPr>
    </w:p>
    <w:p w14:paraId="3E2DBD4D" w14:textId="77777777" w:rsidR="00965BB0" w:rsidRPr="007B5FD1" w:rsidRDefault="00965BB0" w:rsidP="00965BB0">
      <w:pPr>
        <w:ind w:left="720"/>
        <w:rPr>
          <w:rFonts w:ascii="Times New Roman" w:hAnsi="Times New Roman" w:cs="Times New Roman"/>
        </w:rPr>
      </w:pPr>
    </w:p>
    <w:p w14:paraId="1DC48F30" w14:textId="184069FA" w:rsidR="00965BB0" w:rsidRPr="007B5FD1" w:rsidRDefault="00965BB0" w:rsidP="00965BB0">
      <w:pPr>
        <w:pStyle w:val="ListParagraph"/>
        <w:numPr>
          <w:ilvl w:val="1"/>
          <w:numId w:val="1"/>
        </w:numPr>
        <w:ind w:left="1080"/>
        <w:rPr>
          <w:rFonts w:ascii="Times New Roman" w:hAnsi="Times New Roman" w:cs="Times New Roman"/>
          <w:u w:val="single"/>
        </w:rPr>
      </w:pPr>
      <w:r w:rsidRPr="007B5FD1">
        <w:rPr>
          <w:rFonts w:ascii="Times New Roman" w:hAnsi="Times New Roman" w:cs="Times New Roman"/>
          <w:u w:val="single"/>
        </w:rPr>
        <w:t xml:space="preserve">Water resources </w:t>
      </w:r>
    </w:p>
    <w:p w14:paraId="18B5E900" w14:textId="77777777" w:rsidR="00965BB0" w:rsidRPr="007B5FD1" w:rsidRDefault="00965BB0" w:rsidP="00CF0A75">
      <w:pPr>
        <w:pStyle w:val="ListParagraph"/>
        <w:numPr>
          <w:ilvl w:val="2"/>
          <w:numId w:val="2"/>
        </w:numPr>
        <w:ind w:left="1260" w:hanging="9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What are the environmental problems related to water? Focus on </w:t>
      </w:r>
      <w:proofErr w:type="spellStart"/>
      <w:r w:rsidRPr="007B5FD1">
        <w:rPr>
          <w:rFonts w:ascii="Times New Roman" w:hAnsi="Times New Roman" w:cs="Times New Roman"/>
        </w:rPr>
        <w:t>floodings</w:t>
      </w:r>
      <w:proofErr w:type="spellEnd"/>
      <w:r w:rsidRPr="007B5FD1">
        <w:rPr>
          <w:rFonts w:ascii="Times New Roman" w:hAnsi="Times New Roman" w:cs="Times New Roman"/>
        </w:rPr>
        <w:t>, droughts and aquifer depletion - saltwater intrusion</w:t>
      </w:r>
    </w:p>
    <w:p w14:paraId="15B86032" w14:textId="1182A2C0" w:rsidR="00965BB0" w:rsidRPr="007B5FD1" w:rsidRDefault="00965BB0" w:rsidP="00CF0A75">
      <w:pPr>
        <w:pStyle w:val="ListParagraph"/>
        <w:numPr>
          <w:ilvl w:val="2"/>
          <w:numId w:val="2"/>
        </w:numPr>
        <w:ind w:left="1260" w:hanging="9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What are the most important water pollutants? </w:t>
      </w:r>
      <w:r w:rsidR="007B5FD1" w:rsidRPr="007B5FD1">
        <w:rPr>
          <w:rFonts w:ascii="Times New Roman" w:hAnsi="Times New Roman" w:cs="Times New Roman"/>
        </w:rPr>
        <w:t xml:space="preserve">Focus on organic </w:t>
      </w:r>
      <w:proofErr w:type="spellStart"/>
      <w:r w:rsidR="007B5FD1" w:rsidRPr="007B5FD1">
        <w:rPr>
          <w:rFonts w:ascii="Times New Roman" w:hAnsi="Times New Roman" w:cs="Times New Roman"/>
        </w:rPr>
        <w:t>compunds</w:t>
      </w:r>
      <w:proofErr w:type="spellEnd"/>
      <w:r w:rsidR="007B5FD1" w:rsidRPr="007B5FD1">
        <w:rPr>
          <w:rFonts w:ascii="Times New Roman" w:hAnsi="Times New Roman" w:cs="Times New Roman"/>
        </w:rPr>
        <w:t>, and nutrients</w:t>
      </w:r>
      <w:r w:rsidRPr="007B5FD1">
        <w:rPr>
          <w:rFonts w:ascii="Times New Roman" w:hAnsi="Times New Roman" w:cs="Times New Roman"/>
        </w:rPr>
        <w:t xml:space="preserve"> enrichment</w:t>
      </w:r>
    </w:p>
    <w:p w14:paraId="5D4F24AC" w14:textId="6FBC0D52" w:rsidR="00965BB0" w:rsidRPr="007B5FD1" w:rsidRDefault="00965BB0" w:rsidP="00CF0A75">
      <w:pPr>
        <w:pStyle w:val="ListParagraph"/>
        <w:numPr>
          <w:ilvl w:val="2"/>
          <w:numId w:val="2"/>
        </w:numPr>
        <w:ind w:left="1260" w:hanging="9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are the most common water management strategies and their associated environmental problems (focus on dams)?</w:t>
      </w:r>
    </w:p>
    <w:p w14:paraId="403EB167" w14:textId="77777777" w:rsidR="00965BB0" w:rsidRPr="007B5FD1" w:rsidRDefault="00965BB0" w:rsidP="00CF0A75">
      <w:pPr>
        <w:pStyle w:val="ListParagraph"/>
        <w:numPr>
          <w:ilvl w:val="2"/>
          <w:numId w:val="2"/>
        </w:numPr>
        <w:ind w:left="1260" w:hanging="9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Be able to give examples of water conservation by agriculture, industry, and individual homes and buildings</w:t>
      </w:r>
    </w:p>
    <w:p w14:paraId="40288ADE" w14:textId="77777777" w:rsidR="00965BB0" w:rsidRPr="007B5FD1" w:rsidRDefault="00965BB0" w:rsidP="00965BB0">
      <w:pPr>
        <w:pStyle w:val="ListParagraph"/>
        <w:ind w:left="1800"/>
        <w:rPr>
          <w:rFonts w:ascii="Times New Roman" w:hAnsi="Times New Roman" w:cs="Times New Roman"/>
        </w:rPr>
      </w:pPr>
    </w:p>
    <w:p w14:paraId="6E64474E" w14:textId="77777777" w:rsidR="00965BB0" w:rsidRPr="007B5FD1" w:rsidRDefault="00965BB0" w:rsidP="00965BB0">
      <w:pPr>
        <w:pStyle w:val="ListParagraph"/>
        <w:numPr>
          <w:ilvl w:val="1"/>
          <w:numId w:val="1"/>
        </w:numPr>
        <w:ind w:left="1080"/>
        <w:rPr>
          <w:rFonts w:ascii="Times New Roman" w:hAnsi="Times New Roman" w:cs="Times New Roman"/>
          <w:u w:val="single"/>
        </w:rPr>
      </w:pPr>
      <w:r w:rsidRPr="007B5FD1">
        <w:rPr>
          <w:rFonts w:ascii="Times New Roman" w:hAnsi="Times New Roman" w:cs="Times New Roman"/>
          <w:u w:val="single"/>
        </w:rPr>
        <w:t>Air pollution and Climate Change</w:t>
      </w:r>
    </w:p>
    <w:p w14:paraId="4A5CD972" w14:textId="57BAFDF3" w:rsidR="00CF0A75" w:rsidRDefault="00CF0A75" w:rsidP="00CF0A7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 examples of air pollutants (ex. Carbon Dioxide)</w:t>
      </w:r>
    </w:p>
    <w:p w14:paraId="3BAD2686" w14:textId="03845105" w:rsidR="00CF0A75" w:rsidRDefault="00CF0A75" w:rsidP="00CF0A75">
      <w:pPr>
        <w:pStyle w:val="ListParagraph"/>
        <w:numPr>
          <w:ilvl w:val="2"/>
          <w:numId w:val="3"/>
        </w:numPr>
        <w:ind w:left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difference between a primary air pollutant and a secondary air pollutant?</w:t>
      </w:r>
    </w:p>
    <w:p w14:paraId="18106151" w14:textId="6C204522" w:rsidR="00965BB0" w:rsidRPr="007B5FD1" w:rsidRDefault="00965BB0" w:rsidP="00CF0A75">
      <w:pPr>
        <w:pStyle w:val="ListParagraph"/>
        <w:numPr>
          <w:ilvl w:val="2"/>
          <w:numId w:val="3"/>
        </w:numPr>
        <w:ind w:left="16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What are most important effects of air pollution? </w:t>
      </w:r>
      <w:r w:rsidR="00CF0A75">
        <w:rPr>
          <w:rFonts w:ascii="Times New Roman" w:hAnsi="Times New Roman" w:cs="Times New Roman"/>
        </w:rPr>
        <w:t>Health effects</w:t>
      </w:r>
      <w:r w:rsidRPr="007B5FD1">
        <w:rPr>
          <w:rFonts w:ascii="Times New Roman" w:hAnsi="Times New Roman" w:cs="Times New Roman"/>
        </w:rPr>
        <w:t>, Ozone depletion, Acid deposition and Climate change</w:t>
      </w:r>
    </w:p>
    <w:p w14:paraId="47721C25" w14:textId="0DC1649A" w:rsidR="00965BB0" w:rsidRPr="007B5FD1" w:rsidRDefault="007B5FD1" w:rsidP="00CF0A75">
      <w:pPr>
        <w:pStyle w:val="ListParagraph"/>
        <w:numPr>
          <w:ilvl w:val="2"/>
          <w:numId w:val="3"/>
        </w:numPr>
        <w:ind w:left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 examples of</w:t>
      </w:r>
      <w:r w:rsidR="00965BB0" w:rsidRPr="007B5F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965BB0" w:rsidRPr="007B5FD1">
        <w:rPr>
          <w:rFonts w:ascii="Times New Roman" w:hAnsi="Times New Roman" w:cs="Times New Roman"/>
        </w:rPr>
        <w:t xml:space="preserve">reenhouse gases and what is the </w:t>
      </w:r>
      <w:r>
        <w:rPr>
          <w:rFonts w:ascii="Times New Roman" w:hAnsi="Times New Roman" w:cs="Times New Roman"/>
        </w:rPr>
        <w:t>g</w:t>
      </w:r>
      <w:r w:rsidR="00965BB0" w:rsidRPr="007B5FD1">
        <w:rPr>
          <w:rFonts w:ascii="Times New Roman" w:hAnsi="Times New Roman" w:cs="Times New Roman"/>
        </w:rPr>
        <w:t>reenhouse effect?</w:t>
      </w:r>
    </w:p>
    <w:p w14:paraId="7FAE885C" w14:textId="30DA4326" w:rsidR="00965BB0" w:rsidRPr="007B5FD1" w:rsidRDefault="00965BB0" w:rsidP="00CF0A75">
      <w:pPr>
        <w:pStyle w:val="ListParagraph"/>
        <w:numPr>
          <w:ilvl w:val="2"/>
          <w:numId w:val="3"/>
        </w:numPr>
        <w:ind w:left="16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are the effects of climate change</w:t>
      </w:r>
      <w:r w:rsidR="007B5FD1" w:rsidRPr="007B5FD1">
        <w:rPr>
          <w:rFonts w:ascii="Times New Roman" w:hAnsi="Times New Roman" w:cs="Times New Roman"/>
        </w:rPr>
        <w:t>?</w:t>
      </w:r>
      <w:r w:rsidRPr="007B5FD1">
        <w:rPr>
          <w:rFonts w:ascii="Times New Roman" w:hAnsi="Times New Roman" w:cs="Times New Roman"/>
        </w:rPr>
        <w:t xml:space="preserve"> rising sea levels, increase in temperature, changes in precipitation patterns, effects on organisms, effects on human health, effects on agriculture</w:t>
      </w:r>
    </w:p>
    <w:p w14:paraId="65B23837" w14:textId="47140AD5" w:rsidR="00965BB0" w:rsidRPr="007B5FD1" w:rsidRDefault="00965BB0" w:rsidP="00CF0A75">
      <w:pPr>
        <w:pStyle w:val="ListParagraph"/>
        <w:numPr>
          <w:ilvl w:val="2"/>
          <w:numId w:val="3"/>
        </w:numPr>
        <w:ind w:left="16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Compare and contrast adaptation and mitigation; be able to identify </w:t>
      </w:r>
      <w:r w:rsidR="007B5FD1" w:rsidRPr="007B5FD1">
        <w:rPr>
          <w:rFonts w:ascii="Times New Roman" w:hAnsi="Times New Roman" w:cs="Times New Roman"/>
        </w:rPr>
        <w:t>either of those in an</w:t>
      </w:r>
      <w:r w:rsidRPr="007B5FD1">
        <w:rPr>
          <w:rFonts w:ascii="Times New Roman" w:hAnsi="Times New Roman" w:cs="Times New Roman"/>
        </w:rPr>
        <w:t xml:space="preserve"> example</w:t>
      </w:r>
      <w:r w:rsidR="007B5FD1" w:rsidRPr="007B5FD1">
        <w:rPr>
          <w:rFonts w:ascii="Times New Roman" w:hAnsi="Times New Roman" w:cs="Times New Roman"/>
        </w:rPr>
        <w:t xml:space="preserve"> or to provide example of either response to climate change. </w:t>
      </w:r>
    </w:p>
    <w:p w14:paraId="65EBAFCF" w14:textId="77777777" w:rsidR="00965BB0" w:rsidRPr="007B5FD1" w:rsidRDefault="00965BB0" w:rsidP="007B5FD1">
      <w:pPr>
        <w:rPr>
          <w:rFonts w:ascii="Times New Roman" w:hAnsi="Times New Roman" w:cs="Times New Roman"/>
          <w:u w:val="single"/>
        </w:rPr>
      </w:pPr>
    </w:p>
    <w:p w14:paraId="2CB9DC80" w14:textId="64888F3B" w:rsidR="00965BB0" w:rsidRPr="007B5FD1" w:rsidRDefault="00965BB0" w:rsidP="00965BB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u w:val="single"/>
        </w:rPr>
      </w:pPr>
      <w:r w:rsidRPr="007B5FD1">
        <w:rPr>
          <w:rFonts w:ascii="Times New Roman" w:hAnsi="Times New Roman" w:cs="Times New Roman"/>
          <w:u w:val="single"/>
        </w:rPr>
        <w:t>Human health and environmental toxicology</w:t>
      </w:r>
    </w:p>
    <w:p w14:paraId="714CD278" w14:textId="77777777" w:rsidR="00965BB0" w:rsidRPr="007B5FD1" w:rsidRDefault="00965BB0" w:rsidP="00CF0A75">
      <w:pPr>
        <w:pStyle w:val="ListParagraph"/>
        <w:numPr>
          <w:ilvl w:val="1"/>
          <w:numId w:val="5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is toxicity and how is it measured (Be able to identify a dose response curve and to point out to the ED</w:t>
      </w:r>
      <w:r w:rsidRPr="007B5FD1">
        <w:rPr>
          <w:rFonts w:ascii="Times New Roman" w:hAnsi="Times New Roman" w:cs="Times New Roman"/>
          <w:vertAlign w:val="subscript"/>
        </w:rPr>
        <w:t>50</w:t>
      </w:r>
      <w:r w:rsidRPr="007B5FD1">
        <w:rPr>
          <w:rFonts w:ascii="Times New Roman" w:hAnsi="Times New Roman" w:cs="Times New Roman"/>
        </w:rPr>
        <w:t>)</w:t>
      </w:r>
    </w:p>
    <w:p w14:paraId="673AA9C0" w14:textId="47492E85" w:rsidR="00965BB0" w:rsidRPr="007B5FD1" w:rsidRDefault="00965BB0" w:rsidP="00CF0A75">
      <w:pPr>
        <w:pStyle w:val="ListParagraph"/>
        <w:numPr>
          <w:ilvl w:val="1"/>
          <w:numId w:val="5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is chemical Persistence? Bioaccumulation and Biomagnification? Make sure you know the differences among these three.</w:t>
      </w:r>
    </w:p>
    <w:p w14:paraId="248F7C49" w14:textId="4F3D14AD" w:rsidR="00965BB0" w:rsidRPr="007B5FD1" w:rsidRDefault="00965BB0" w:rsidP="00CF0A75">
      <w:pPr>
        <w:pStyle w:val="ListParagraph"/>
        <w:numPr>
          <w:ilvl w:val="1"/>
          <w:numId w:val="5"/>
        </w:num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What is an endocrine disrupter</w:t>
      </w:r>
      <w:r w:rsidR="007B5FD1" w:rsidRPr="007B5FD1">
        <w:rPr>
          <w:rFonts w:ascii="Times New Roman" w:hAnsi="Times New Roman" w:cs="Times New Roman"/>
        </w:rPr>
        <w:t xml:space="preserve"> and how does it work? Know </w:t>
      </w:r>
      <w:r w:rsidRPr="007B5FD1">
        <w:rPr>
          <w:rFonts w:ascii="Times New Roman" w:hAnsi="Times New Roman" w:cs="Times New Roman"/>
        </w:rPr>
        <w:t>example</w:t>
      </w:r>
      <w:r w:rsidR="007B5FD1" w:rsidRPr="007B5FD1">
        <w:rPr>
          <w:rFonts w:ascii="Times New Roman" w:hAnsi="Times New Roman" w:cs="Times New Roman"/>
        </w:rPr>
        <w:t>s like pesticides like DDT</w:t>
      </w:r>
    </w:p>
    <w:p w14:paraId="5D8A7AA2" w14:textId="77777777" w:rsidR="00965BB0" w:rsidRPr="007B5FD1" w:rsidRDefault="00965BB0" w:rsidP="00965BB0">
      <w:pPr>
        <w:pStyle w:val="ListParagraph"/>
        <w:ind w:left="2160"/>
        <w:rPr>
          <w:rFonts w:ascii="Times New Roman" w:hAnsi="Times New Roman" w:cs="Times New Roman"/>
        </w:rPr>
      </w:pPr>
    </w:p>
    <w:p w14:paraId="3E5E0359" w14:textId="20282F30" w:rsidR="00C80EE9" w:rsidRPr="00CF0A75" w:rsidRDefault="00965BB0">
      <w:pPr>
        <w:rPr>
          <w:rFonts w:ascii="Times New Roman" w:hAnsi="Times New Roman" w:cs="Times New Roman"/>
          <w:b/>
        </w:rPr>
      </w:pPr>
      <w:r w:rsidRPr="00CF0A75">
        <w:rPr>
          <w:rFonts w:ascii="Times New Roman" w:hAnsi="Times New Roman" w:cs="Times New Roman"/>
          <w:b/>
        </w:rPr>
        <w:t>Example questions:</w:t>
      </w:r>
    </w:p>
    <w:p w14:paraId="57F230A8" w14:textId="77777777" w:rsidR="00CF0A75" w:rsidRDefault="00CF0A75" w:rsidP="00965BB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0567F9E" w14:textId="1A15F8B0" w:rsidR="00965BB0" w:rsidRPr="007B5FD1" w:rsidRDefault="00CF0A75" w:rsidP="00965BB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65BB0" w:rsidRPr="007B5FD1">
        <w:rPr>
          <w:rFonts w:ascii="Times New Roman" w:hAnsi="Times New Roman" w:cs="Times New Roman"/>
        </w:rPr>
        <w:t>) Endocrine disrupters:</w:t>
      </w:r>
    </w:p>
    <w:p w14:paraId="716AC13D" w14:textId="77777777" w:rsidR="00965BB0" w:rsidRPr="007B5FD1" w:rsidRDefault="00965BB0" w:rsidP="00965BB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a) do not include DDT</w:t>
      </w:r>
    </w:p>
    <w:p w14:paraId="27843021" w14:textId="77777777" w:rsidR="00965BB0" w:rsidRPr="007B5FD1" w:rsidRDefault="00965BB0" w:rsidP="00965BB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b) only affect the reproductive capability of females</w:t>
      </w:r>
    </w:p>
    <w:p w14:paraId="15373C48" w14:textId="77777777" w:rsidR="00965BB0" w:rsidRPr="007B5FD1" w:rsidRDefault="00965BB0" w:rsidP="00965BB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c) affect the reproduction of fishes, birds, reptiles and mammals</w:t>
      </w:r>
    </w:p>
    <w:p w14:paraId="031044EA" w14:textId="77777777" w:rsidR="00965BB0" w:rsidRPr="007B5FD1" w:rsidRDefault="00965BB0" w:rsidP="00965BB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d) only affect the reproduction of humans</w:t>
      </w:r>
    </w:p>
    <w:p w14:paraId="223085AC" w14:textId="5E05EDD2" w:rsidR="00965BB0" w:rsidRPr="007B5FD1" w:rsidRDefault="00965BB0" w:rsidP="00965BB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e) are not used in the US</w:t>
      </w:r>
    </w:p>
    <w:p w14:paraId="74BFC9B4" w14:textId="77777777" w:rsidR="00965BB0" w:rsidRPr="007B5FD1" w:rsidRDefault="00965BB0" w:rsidP="00965BB0">
      <w:pPr>
        <w:autoSpaceDE w:val="0"/>
        <w:autoSpaceDN w:val="0"/>
        <w:adjustRightInd w:val="0"/>
        <w:ind w:right="-2160"/>
        <w:rPr>
          <w:rFonts w:ascii="Times New Roman" w:hAnsi="Times New Roman" w:cs="Times New Roman"/>
        </w:rPr>
      </w:pPr>
    </w:p>
    <w:p w14:paraId="6AE31DA4" w14:textId="1160B363" w:rsidR="00965BB0" w:rsidRPr="007B5FD1" w:rsidRDefault="00965BB0" w:rsidP="00965BB0">
      <w:pPr>
        <w:autoSpaceDE w:val="0"/>
        <w:autoSpaceDN w:val="0"/>
        <w:adjustRightInd w:val="0"/>
        <w:ind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2) Which of the following best describes groundwater?</w:t>
      </w:r>
    </w:p>
    <w:p w14:paraId="25F508C7" w14:textId="77777777" w:rsidR="00965BB0" w:rsidRPr="007B5FD1" w:rsidRDefault="00965BB0" w:rsidP="00965BB0">
      <w:pPr>
        <w:autoSpaceDE w:val="0"/>
        <w:autoSpaceDN w:val="0"/>
        <w:adjustRightInd w:val="0"/>
        <w:ind w:right="-2160"/>
        <w:rPr>
          <w:rFonts w:ascii="Times New Roman" w:hAnsi="Times New Roman" w:cs="Times New Roman"/>
        </w:rPr>
      </w:pPr>
    </w:p>
    <w:p w14:paraId="445E78DC" w14:textId="77777777" w:rsidR="00965BB0" w:rsidRPr="007B5FD1" w:rsidRDefault="00965BB0" w:rsidP="00965BB0">
      <w:pPr>
        <w:autoSpaceDE w:val="0"/>
        <w:autoSpaceDN w:val="0"/>
        <w:adjustRightInd w:val="0"/>
        <w:ind w:left="720"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  <w:bCs/>
        </w:rPr>
        <w:t>a) water flowing through permeable rocks and sediments</w:t>
      </w:r>
    </w:p>
    <w:p w14:paraId="774F5D18" w14:textId="77777777" w:rsidR="00965BB0" w:rsidRPr="007B5FD1" w:rsidRDefault="00965BB0" w:rsidP="00965BB0">
      <w:pPr>
        <w:autoSpaceDE w:val="0"/>
        <w:autoSpaceDN w:val="0"/>
        <w:adjustRightInd w:val="0"/>
        <w:ind w:left="720"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b) water found in lakes and rivers</w:t>
      </w:r>
    </w:p>
    <w:p w14:paraId="3AB3655E" w14:textId="77777777" w:rsidR="00965BB0" w:rsidRPr="007B5FD1" w:rsidRDefault="00965BB0" w:rsidP="00965BB0">
      <w:pPr>
        <w:autoSpaceDE w:val="0"/>
        <w:autoSpaceDN w:val="0"/>
        <w:adjustRightInd w:val="0"/>
        <w:ind w:left="720"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c) water moving from precipitation over the ground to rivers and lakes</w:t>
      </w:r>
    </w:p>
    <w:p w14:paraId="0F44A689" w14:textId="77777777" w:rsidR="00965BB0" w:rsidRPr="007B5FD1" w:rsidRDefault="00965BB0" w:rsidP="00965BB0">
      <w:pPr>
        <w:autoSpaceDE w:val="0"/>
        <w:autoSpaceDN w:val="0"/>
        <w:adjustRightInd w:val="0"/>
        <w:ind w:left="720"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d) water flowing independently of the water cycle</w:t>
      </w:r>
    </w:p>
    <w:p w14:paraId="57B59203" w14:textId="77777777" w:rsidR="00965BB0" w:rsidRPr="007B5FD1" w:rsidRDefault="00965BB0" w:rsidP="00965BB0">
      <w:pPr>
        <w:autoSpaceDE w:val="0"/>
        <w:autoSpaceDN w:val="0"/>
        <w:adjustRightInd w:val="0"/>
        <w:ind w:left="720" w:right="-216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e) water flowing as runoff</w:t>
      </w:r>
    </w:p>
    <w:p w14:paraId="6BAF586D" w14:textId="77777777" w:rsidR="00965BB0" w:rsidRPr="007B5FD1" w:rsidRDefault="00965BB0" w:rsidP="00965BB0">
      <w:pPr>
        <w:rPr>
          <w:rFonts w:ascii="Times New Roman" w:hAnsi="Times New Roman" w:cs="Times New Roman"/>
        </w:rPr>
      </w:pPr>
    </w:p>
    <w:p w14:paraId="2F26762B" w14:textId="63EA5C2F" w:rsidR="00965BB0" w:rsidRPr="007B5FD1" w:rsidRDefault="007B5FD1" w:rsidP="00965BB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3) </w:t>
      </w:r>
      <w:r w:rsidR="00965BB0" w:rsidRPr="007B5FD1">
        <w:rPr>
          <w:rFonts w:ascii="Times New Roman" w:hAnsi="Times New Roman" w:cs="Times New Roman"/>
        </w:rPr>
        <w:t>Which of the following is a predicted outcome of global climate change?</w:t>
      </w:r>
    </w:p>
    <w:p w14:paraId="71901321" w14:textId="77777777" w:rsidR="00965BB0" w:rsidRPr="007B5FD1" w:rsidRDefault="00965BB0" w:rsidP="00965BB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F3ACC14" w14:textId="77777777" w:rsidR="00965BB0" w:rsidRPr="007B5FD1" w:rsidRDefault="00965BB0" w:rsidP="00CF0A7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a) lower global temperatures</w:t>
      </w:r>
    </w:p>
    <w:p w14:paraId="4DB3F51B" w14:textId="77777777" w:rsidR="00965BB0" w:rsidRPr="007B5FD1" w:rsidRDefault="00965BB0" w:rsidP="00CF0A7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b) extinction of some organisms</w:t>
      </w:r>
    </w:p>
    <w:p w14:paraId="0BCEDE7C" w14:textId="77777777" w:rsidR="00965BB0" w:rsidRPr="007B5FD1" w:rsidRDefault="00965BB0" w:rsidP="00CF0A7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c) rising sea levels</w:t>
      </w:r>
    </w:p>
    <w:p w14:paraId="1A39EE13" w14:textId="77777777" w:rsidR="00965BB0" w:rsidRPr="007B5FD1" w:rsidRDefault="00965BB0" w:rsidP="00CF0A7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d) b and c</w:t>
      </w:r>
    </w:p>
    <w:p w14:paraId="3B6F1D21" w14:textId="77777777" w:rsidR="00965BB0" w:rsidRPr="007B5FD1" w:rsidRDefault="00965BB0" w:rsidP="00CF0A7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  <w:bCs/>
        </w:rPr>
        <w:t>e) ocean water becomes alkaline</w:t>
      </w:r>
    </w:p>
    <w:p w14:paraId="40A6F6CA" w14:textId="3F26CED0" w:rsidR="00965BB0" w:rsidRPr="007B5FD1" w:rsidRDefault="00965BB0">
      <w:pPr>
        <w:rPr>
          <w:rFonts w:ascii="Times New Roman" w:hAnsi="Times New Roman" w:cs="Times New Roman"/>
        </w:rPr>
      </w:pPr>
    </w:p>
    <w:p w14:paraId="6DA2AFE7" w14:textId="7506CB32" w:rsidR="00965BB0" w:rsidRPr="007B5FD1" w:rsidRDefault="007B5FD1" w:rsidP="00965BB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 xml:space="preserve">4) </w:t>
      </w:r>
      <w:r w:rsidR="00965BB0" w:rsidRPr="007B5FD1">
        <w:rPr>
          <w:rFonts w:ascii="Times New Roman" w:hAnsi="Times New Roman" w:cs="Times New Roman"/>
        </w:rPr>
        <w:t xml:space="preserve">Among the many pollutants of our </w:t>
      </w:r>
      <w:r w:rsidRPr="007B5FD1">
        <w:rPr>
          <w:rFonts w:ascii="Times New Roman" w:hAnsi="Times New Roman" w:cs="Times New Roman"/>
        </w:rPr>
        <w:t>atmosphere</w:t>
      </w:r>
      <w:r w:rsidR="00965BB0" w:rsidRPr="007B5FD1">
        <w:rPr>
          <w:rFonts w:ascii="Times New Roman" w:hAnsi="Times New Roman" w:cs="Times New Roman"/>
        </w:rPr>
        <w:t xml:space="preserve"> choose two, explain what they are and how can they affect the environment.</w:t>
      </w:r>
    </w:p>
    <w:p w14:paraId="4ED8C8F8" w14:textId="15431AA5" w:rsidR="00965BB0" w:rsidRPr="007B5FD1" w:rsidRDefault="00965BB0">
      <w:pPr>
        <w:rPr>
          <w:rFonts w:ascii="Times New Roman" w:hAnsi="Times New Roman" w:cs="Times New Roman"/>
        </w:rPr>
      </w:pPr>
    </w:p>
    <w:p w14:paraId="01230567" w14:textId="50DF58B7" w:rsidR="007B5FD1" w:rsidRPr="007B5FD1" w:rsidRDefault="007B5FD1" w:rsidP="007B5FD1">
      <w:pPr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5) One problem associated with pesticides is that they:</w:t>
      </w:r>
    </w:p>
    <w:p w14:paraId="3792E18A" w14:textId="77777777" w:rsidR="007B5FD1" w:rsidRPr="007B5FD1" w:rsidRDefault="007B5FD1" w:rsidP="007B5FD1">
      <w:pPr>
        <w:rPr>
          <w:rFonts w:ascii="Times New Roman" w:hAnsi="Times New Roman" w:cs="Times New Roman"/>
        </w:rPr>
      </w:pPr>
    </w:p>
    <w:p w14:paraId="18E3298D" w14:textId="77777777" w:rsidR="007B5FD1" w:rsidRPr="007B5FD1" w:rsidRDefault="007B5FD1" w:rsidP="00CF0A75">
      <w:pPr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a) do not stay where they are applied.</w:t>
      </w:r>
    </w:p>
    <w:p w14:paraId="5DBDD0ED" w14:textId="77777777" w:rsidR="007B5FD1" w:rsidRPr="007B5FD1" w:rsidRDefault="007B5FD1" w:rsidP="00CF0A75">
      <w:pPr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b) tend to move through water and soil.</w:t>
      </w:r>
    </w:p>
    <w:p w14:paraId="5604F19B" w14:textId="77777777" w:rsidR="007B5FD1" w:rsidRPr="007B5FD1" w:rsidRDefault="007B5FD1" w:rsidP="00CF0A75">
      <w:pPr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c) Affect human health in several ways</w:t>
      </w:r>
    </w:p>
    <w:p w14:paraId="16B5BB86" w14:textId="77777777" w:rsidR="007B5FD1" w:rsidRPr="007B5FD1" w:rsidRDefault="007B5FD1" w:rsidP="00CF0A75">
      <w:pPr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d) can kill other species not intended to.</w:t>
      </w:r>
    </w:p>
    <w:p w14:paraId="4A61EACE" w14:textId="54E7D2F4" w:rsidR="00965BB0" w:rsidRPr="007B5FD1" w:rsidRDefault="007B5FD1" w:rsidP="00CF0A75">
      <w:pPr>
        <w:ind w:left="720"/>
        <w:rPr>
          <w:rFonts w:ascii="Times New Roman" w:hAnsi="Times New Roman" w:cs="Times New Roman"/>
        </w:rPr>
      </w:pPr>
      <w:r w:rsidRPr="007B5FD1">
        <w:rPr>
          <w:rFonts w:ascii="Times New Roman" w:hAnsi="Times New Roman" w:cs="Times New Roman"/>
        </w:rPr>
        <w:t>e) All of these statements are correct.</w:t>
      </w:r>
    </w:p>
    <w:sectPr w:rsidR="00965BB0" w:rsidRPr="007B5FD1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mso02A1E966"/>
      </v:shape>
    </w:pict>
  </w:numPicBullet>
  <w:abstractNum w:abstractNumId="0" w15:restartNumberingAfterBreak="0">
    <w:nsid w:val="1B541735"/>
    <w:multiLevelType w:val="hybridMultilevel"/>
    <w:tmpl w:val="FD4A91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BE8616">
      <w:numFmt w:val="bullet"/>
      <w:lvlText w:val="•"/>
      <w:lvlJc w:val="left"/>
      <w:pPr>
        <w:ind w:left="3960" w:hanging="720"/>
      </w:pPr>
      <w:rPr>
        <w:rFonts w:ascii="Times New Roman" w:eastAsiaTheme="minorHAnsi" w:hAnsi="Times New Roman" w:cs="Times New Roman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851D0"/>
    <w:multiLevelType w:val="hybridMultilevel"/>
    <w:tmpl w:val="CC98747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926C0"/>
    <w:multiLevelType w:val="hybridMultilevel"/>
    <w:tmpl w:val="9788C8A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10EFC"/>
    <w:multiLevelType w:val="hybridMultilevel"/>
    <w:tmpl w:val="0058705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E17A8"/>
    <w:multiLevelType w:val="hybridMultilevel"/>
    <w:tmpl w:val="8F3C76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B0"/>
    <w:rsid w:val="000A603D"/>
    <w:rsid w:val="002B4985"/>
    <w:rsid w:val="0033589D"/>
    <w:rsid w:val="00376EBB"/>
    <w:rsid w:val="007B5FD1"/>
    <w:rsid w:val="00887AE7"/>
    <w:rsid w:val="00965BB0"/>
    <w:rsid w:val="00A14F79"/>
    <w:rsid w:val="00AA6EE8"/>
    <w:rsid w:val="00CF0A75"/>
    <w:rsid w:val="00D2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7C6EA6"/>
  <w15:chartTrackingRefBased/>
  <w15:docId w15:val="{E8D12CF6-3AB2-7548-95BD-81D4AB9C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5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2019-11-15T01:59:00Z</dcterms:created>
  <dcterms:modified xsi:type="dcterms:W3CDTF">2019-11-15T01:59:00Z</dcterms:modified>
</cp:coreProperties>
</file>